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01C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01CB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960EB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960EB" w:rsidRDefault="005527A4" w:rsidP="00875196">
            <w:pPr>
              <w:pStyle w:val="Title"/>
              <w:jc w:val="left"/>
              <w:rPr>
                <w:b/>
              </w:rPr>
            </w:pPr>
            <w:r w:rsidRPr="00F960E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960EB" w:rsidRDefault="0045783D" w:rsidP="00875196">
            <w:pPr>
              <w:pStyle w:val="Title"/>
              <w:jc w:val="left"/>
              <w:rPr>
                <w:b/>
              </w:rPr>
            </w:pPr>
            <w:r w:rsidRPr="00F960EB">
              <w:rPr>
                <w:b/>
              </w:rPr>
              <w:t>14FP2026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960EB" w:rsidRDefault="0045783D" w:rsidP="0087519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F960EB">
              <w:rPr>
                <w:b/>
                <w:sz w:val="22"/>
                <w:szCs w:val="22"/>
              </w:rPr>
              <w:t>PLANTATION PRODUCTS &amp; SPICES TECHNOLOGY</w:t>
            </w:r>
            <w:r w:rsidR="005527A4" w:rsidRPr="00F960EB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01CB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F960E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260" w:type="dxa"/>
        <w:tblInd w:w="5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66"/>
        <w:gridCol w:w="1080"/>
        <w:gridCol w:w="900"/>
      </w:tblGrid>
      <w:tr w:rsidR="005D0F4A" w:rsidRPr="004725CA" w:rsidTr="00F960E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pPr>
              <w:jc w:val="both"/>
            </w:pPr>
            <w:r>
              <w:t>Elaborate on the steps involved in the Instant tea production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pStyle w:val="NoSpacing"/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pPr>
              <w:jc w:val="both"/>
            </w:pPr>
            <w:r>
              <w:t>What is Decaffeination? Explain the steps involved in the process of decaffeination of coffee.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pStyle w:val="NoSpacing"/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860999" w:rsidRPr="00EF5853" w:rsidRDefault="00860999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B41C4E">
            <w:r>
              <w:t>What are the biochemical changes occur during withering of tea?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B41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6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pPr>
              <w:jc w:val="both"/>
            </w:pPr>
            <w:r>
              <w:t>Elaborate on the steps involved in the Instant tea production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c.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pPr>
              <w:jc w:val="both"/>
            </w:pPr>
            <w:r>
              <w:t>Explain the Grades and their synonyms for Indian black tea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6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335419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r>
              <w:t xml:space="preserve">Explain </w:t>
            </w:r>
            <w:proofErr w:type="gramStart"/>
            <w:r>
              <w:t>the  process</w:t>
            </w:r>
            <w:proofErr w:type="gramEnd"/>
            <w:r>
              <w:t xml:space="preserve"> and</w:t>
            </w:r>
            <w:r w:rsidRPr="00A37DBA">
              <w:t xml:space="preserve"> equipment</w:t>
            </w:r>
            <w:r>
              <w:t>s</w:t>
            </w:r>
            <w:r w:rsidRPr="00A37DBA">
              <w:t xml:space="preserve"> used during roasting of coffee in detail.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pPr>
              <w:jc w:val="both"/>
            </w:pPr>
            <w:r>
              <w:t>With a neat flow chart</w:t>
            </w:r>
            <w:r w:rsidRPr="00A37DBA">
              <w:t>,</w:t>
            </w:r>
            <w:r>
              <w:t xml:space="preserve"> </w:t>
            </w:r>
            <w:proofErr w:type="gramStart"/>
            <w:r w:rsidRPr="00A37DBA">
              <w:t>describe  the</w:t>
            </w:r>
            <w:proofErr w:type="gramEnd"/>
            <w:r w:rsidRPr="00A37DBA">
              <w:t xml:space="preserve"> </w:t>
            </w:r>
            <w:r>
              <w:t xml:space="preserve">manufacture of green </w:t>
            </w:r>
            <w:r w:rsidRPr="00A37DBA">
              <w:t>tea in detail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 w:rsidRPr="00EF5853">
              <w:t>(OR)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 w:rsidRPr="007E030E">
              <w:rPr>
                <w:color w:val="000000" w:themeColor="text1"/>
              </w:rPr>
              <w:t xml:space="preserve">What is the significant of </w:t>
            </w:r>
            <w:proofErr w:type="spellStart"/>
            <w:r w:rsidRPr="007E030E">
              <w:rPr>
                <w:color w:val="000000" w:themeColor="text1"/>
              </w:rPr>
              <w:t>dutching</w:t>
            </w:r>
            <w:proofErr w:type="spellEnd"/>
            <w:r w:rsidRPr="007E030E">
              <w:rPr>
                <w:color w:val="000000" w:themeColor="text1"/>
              </w:rPr>
              <w:t xml:space="preserve"> in cocoa bean processing</w:t>
            </w:r>
            <w:r>
              <w:rPr>
                <w:color w:val="000000" w:themeColor="text1"/>
              </w:rPr>
              <w:t>?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4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>
              <w:rPr>
                <w:color w:val="000000" w:themeColor="text1"/>
              </w:rPr>
              <w:t>Illustrate</w:t>
            </w:r>
            <w:r w:rsidRPr="007E030E">
              <w:rPr>
                <w:color w:val="000000" w:themeColor="text1"/>
              </w:rPr>
              <w:t xml:space="preserve"> the steps involved in cocoa bean processing with a neat flow diagram.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trHeight w:val="3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c.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 w:rsidRPr="007E030E">
              <w:rPr>
                <w:color w:val="000000" w:themeColor="text1"/>
              </w:rPr>
              <w:t xml:space="preserve">Describe the </w:t>
            </w:r>
            <w:proofErr w:type="gramStart"/>
            <w:r w:rsidRPr="007E030E">
              <w:rPr>
                <w:color w:val="000000" w:themeColor="text1"/>
              </w:rPr>
              <w:t>changes that takes</w:t>
            </w:r>
            <w:proofErr w:type="gramEnd"/>
            <w:r w:rsidRPr="007E030E">
              <w:rPr>
                <w:color w:val="000000" w:themeColor="text1"/>
              </w:rPr>
              <w:t xml:space="preserve"> place during fermentation of cocoa bean</w:t>
            </w:r>
            <w:r w:rsidR="00F960EB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875196"/>
        </w:tc>
        <w:tc>
          <w:tcPr>
            <w:tcW w:w="1080" w:type="dxa"/>
            <w:shd w:val="clear" w:color="auto" w:fill="auto"/>
          </w:tcPr>
          <w:p w:rsidR="00860999" w:rsidRPr="00875196" w:rsidRDefault="0086099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F4560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r w:rsidRPr="007E030E">
              <w:rPr>
                <w:color w:val="000000" w:themeColor="text1"/>
              </w:rPr>
              <w:t xml:space="preserve">Illustrate the flavor </w:t>
            </w:r>
            <w:r>
              <w:rPr>
                <w:color w:val="000000" w:themeColor="text1"/>
              </w:rPr>
              <w:t>synthesis</w:t>
            </w:r>
            <w:r w:rsidRPr="007E030E">
              <w:rPr>
                <w:color w:val="000000" w:themeColor="text1"/>
              </w:rPr>
              <w:t xml:space="preserve"> during chocolate manufacture and mention the importance of quality and defects.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r w:rsidRPr="007E030E">
              <w:rPr>
                <w:color w:val="000000" w:themeColor="text1"/>
              </w:rPr>
              <w:t>With a block diagram, describe the process and technology of chocolate production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4"/>
        </w:trPr>
        <w:tc>
          <w:tcPr>
            <w:tcW w:w="10260" w:type="dxa"/>
            <w:gridSpan w:val="5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 w:rsidRPr="00EF5853">
              <w:t>(OR)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 w:rsidRPr="00FF340B">
              <w:rPr>
                <w:color w:val="000000" w:themeColor="text1"/>
              </w:rPr>
              <w:t>How will you produce microencapsulated pepper?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4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>
              <w:t>With a neat sketch explain the drying process and working principle of dryers used in drying of cocoa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c.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>
              <w:t>Describe the significance of particle size distribution in chocolate manufacture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gridAfter w:val="4"/>
          <w:wAfter w:w="9730" w:type="dxa"/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r w:rsidRPr="00AC1548">
              <w:t xml:space="preserve">Explain the </w:t>
            </w:r>
            <w:r>
              <w:t>quality issues of dehydrated garlic and its adulteration</w:t>
            </w:r>
            <w:r w:rsidR="00F960EB">
              <w:t>.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4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pPr>
              <w:jc w:val="both"/>
            </w:pPr>
            <w:r>
              <w:t>Explain the processing steps involved in primary and secondary products of ginger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145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2"/>
        </w:trPr>
        <w:tc>
          <w:tcPr>
            <w:tcW w:w="10260" w:type="dxa"/>
            <w:gridSpan w:val="5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 w:rsidRPr="00EF5853">
              <w:t>(OR)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B41C4E">
            <w:pPr>
              <w:jc w:val="both"/>
            </w:pPr>
            <w:r>
              <w:t>Give a note on curing process of vanilla beans</w:t>
            </w:r>
            <w:r w:rsidR="00F960EB">
              <w:t>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B41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4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pPr>
              <w:jc w:val="both"/>
            </w:pPr>
            <w:r>
              <w:t>Describe the post harvest technology and quality specifications of ginger.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 w:rsidRPr="00EF5853">
              <w:t>c.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F70F29">
            <w:r w:rsidRPr="00AC1548">
              <w:t xml:space="preserve">Explain the </w:t>
            </w:r>
            <w:r>
              <w:t>quality specifications and chemical composition of turmeric</w:t>
            </w:r>
            <w:r w:rsidR="00F960EB">
              <w:t>.</w:t>
            </w:r>
            <w:r>
              <w:t xml:space="preserve"> 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8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E78E1"/>
        </w:tc>
        <w:tc>
          <w:tcPr>
            <w:tcW w:w="1080" w:type="dxa"/>
            <w:shd w:val="clear" w:color="auto" w:fill="auto"/>
          </w:tcPr>
          <w:p w:rsidR="00860999" w:rsidRPr="00875196" w:rsidRDefault="00860999" w:rsidP="00894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</w:p>
        </w:tc>
      </w:tr>
      <w:tr w:rsidR="00860999" w:rsidRPr="00EF5853" w:rsidTr="00F960E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60999" w:rsidRPr="00EF5853" w:rsidRDefault="00860999" w:rsidP="00894F54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F960EB" w:rsidRDefault="00F960EB" w:rsidP="00894F54">
            <w:pPr>
              <w:rPr>
                <w:b/>
                <w:u w:val="single"/>
              </w:rPr>
            </w:pPr>
          </w:p>
          <w:p w:rsidR="00860999" w:rsidRPr="00875196" w:rsidRDefault="00860999" w:rsidP="00894F5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894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 w:rsidRPr="00EF5853">
              <w:t>a.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pPr>
              <w:jc w:val="both"/>
            </w:pPr>
            <w:r>
              <w:t xml:space="preserve">Discuss in detail on the production process of quills, oil and oleoresin of cinnamon. 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B41C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  <w:r w:rsidRPr="00EF5853">
              <w:t>b.</w:t>
            </w: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145E7B">
            <w:r w:rsidRPr="006214CC">
              <w:t>Elaborate on the steps involved in the garlic dehydration process with flowchart</w:t>
            </w:r>
          </w:p>
        </w:tc>
        <w:tc>
          <w:tcPr>
            <w:tcW w:w="1080" w:type="dxa"/>
            <w:shd w:val="clear" w:color="auto" w:fill="auto"/>
          </w:tcPr>
          <w:p w:rsidR="00860999" w:rsidRPr="00875196" w:rsidRDefault="00860999" w:rsidP="00F70F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D36973">
            <w:pPr>
              <w:jc w:val="center"/>
            </w:pPr>
            <w:r>
              <w:t>10</w:t>
            </w:r>
          </w:p>
        </w:tc>
      </w:tr>
      <w:tr w:rsidR="00860999" w:rsidRPr="00EF5853" w:rsidTr="00F960EB">
        <w:trPr>
          <w:trHeight w:val="2"/>
        </w:trPr>
        <w:tc>
          <w:tcPr>
            <w:tcW w:w="530" w:type="dxa"/>
            <w:shd w:val="clear" w:color="auto" w:fill="auto"/>
          </w:tcPr>
          <w:p w:rsidR="00860999" w:rsidRPr="00EF5853" w:rsidRDefault="008609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0999" w:rsidRPr="00EF5853" w:rsidRDefault="00860999" w:rsidP="00894F54">
            <w:pPr>
              <w:jc w:val="center"/>
            </w:pPr>
          </w:p>
        </w:tc>
        <w:tc>
          <w:tcPr>
            <w:tcW w:w="7066" w:type="dxa"/>
            <w:shd w:val="clear" w:color="auto" w:fill="auto"/>
          </w:tcPr>
          <w:p w:rsidR="00860999" w:rsidRPr="00EF5853" w:rsidRDefault="00860999" w:rsidP="00894F54"/>
        </w:tc>
        <w:tc>
          <w:tcPr>
            <w:tcW w:w="1080" w:type="dxa"/>
            <w:shd w:val="clear" w:color="auto" w:fill="auto"/>
          </w:tcPr>
          <w:p w:rsidR="00860999" w:rsidRPr="00875196" w:rsidRDefault="00860999" w:rsidP="00894F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60999" w:rsidRPr="00EF5853" w:rsidRDefault="00860999" w:rsidP="00894F54">
            <w:pPr>
              <w:ind w:right="1011"/>
              <w:jc w:val="center"/>
            </w:pPr>
          </w:p>
        </w:tc>
      </w:tr>
    </w:tbl>
    <w:p w:rsidR="005527A4" w:rsidRDefault="005527A4" w:rsidP="005527A4"/>
    <w:p w:rsidR="002E336A" w:rsidRDefault="001F7E9B" w:rsidP="00860999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F4FA9"/>
    <w:multiLevelType w:val="hybridMultilevel"/>
    <w:tmpl w:val="D6E214D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3B1BCA"/>
    <w:multiLevelType w:val="hybridMultilevel"/>
    <w:tmpl w:val="9E6E91E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84133E"/>
    <w:multiLevelType w:val="hybridMultilevel"/>
    <w:tmpl w:val="6B4A62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C194D"/>
    <w:multiLevelType w:val="hybridMultilevel"/>
    <w:tmpl w:val="0694D7D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AB5"/>
    <w:rsid w:val="000F3EFE"/>
    <w:rsid w:val="001D1877"/>
    <w:rsid w:val="001D41FE"/>
    <w:rsid w:val="001D670F"/>
    <w:rsid w:val="001E2222"/>
    <w:rsid w:val="001E78E1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5419"/>
    <w:rsid w:val="003855F1"/>
    <w:rsid w:val="003B14BC"/>
    <w:rsid w:val="003B1F06"/>
    <w:rsid w:val="003C6BB4"/>
    <w:rsid w:val="003E19A4"/>
    <w:rsid w:val="00401CB8"/>
    <w:rsid w:val="0045783D"/>
    <w:rsid w:val="0046314C"/>
    <w:rsid w:val="0046787F"/>
    <w:rsid w:val="004C5F44"/>
    <w:rsid w:val="004F787A"/>
    <w:rsid w:val="00501F18"/>
    <w:rsid w:val="0050571C"/>
    <w:rsid w:val="005133D7"/>
    <w:rsid w:val="005527A4"/>
    <w:rsid w:val="005A5B4A"/>
    <w:rsid w:val="005D0F4A"/>
    <w:rsid w:val="005F011C"/>
    <w:rsid w:val="0062605C"/>
    <w:rsid w:val="00681B25"/>
    <w:rsid w:val="006C7354"/>
    <w:rsid w:val="006F01B3"/>
    <w:rsid w:val="00725A0A"/>
    <w:rsid w:val="007326F6"/>
    <w:rsid w:val="00736EB2"/>
    <w:rsid w:val="0075449F"/>
    <w:rsid w:val="007C77BC"/>
    <w:rsid w:val="00802202"/>
    <w:rsid w:val="00831047"/>
    <w:rsid w:val="00860999"/>
    <w:rsid w:val="00875196"/>
    <w:rsid w:val="00894F54"/>
    <w:rsid w:val="008A56BE"/>
    <w:rsid w:val="008B0703"/>
    <w:rsid w:val="008B2D05"/>
    <w:rsid w:val="008F4560"/>
    <w:rsid w:val="00904D12"/>
    <w:rsid w:val="00942BE6"/>
    <w:rsid w:val="0095679B"/>
    <w:rsid w:val="009B53DD"/>
    <w:rsid w:val="009C05E2"/>
    <w:rsid w:val="009C5A1D"/>
    <w:rsid w:val="00A7346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0294"/>
    <w:rsid w:val="00D36973"/>
    <w:rsid w:val="00D3698C"/>
    <w:rsid w:val="00D62341"/>
    <w:rsid w:val="00D64FF9"/>
    <w:rsid w:val="00D94D54"/>
    <w:rsid w:val="00DA3A2A"/>
    <w:rsid w:val="00DE0497"/>
    <w:rsid w:val="00E70A47"/>
    <w:rsid w:val="00E824B7"/>
    <w:rsid w:val="00F02225"/>
    <w:rsid w:val="00F11EDB"/>
    <w:rsid w:val="00F162EA"/>
    <w:rsid w:val="00F266A7"/>
    <w:rsid w:val="00F55D6F"/>
    <w:rsid w:val="00F73AEA"/>
    <w:rsid w:val="00F96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86099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AEA61-3A9F-4956-91B2-65604446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18</cp:revision>
  <cp:lastPrinted>2016-09-21T16:48:00Z</cp:lastPrinted>
  <dcterms:created xsi:type="dcterms:W3CDTF">2016-11-07T16:09:00Z</dcterms:created>
  <dcterms:modified xsi:type="dcterms:W3CDTF">2016-11-16T06:56:00Z</dcterms:modified>
</cp:coreProperties>
</file>